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67E" w:rsidRPr="00354688" w:rsidRDefault="006E567E" w:rsidP="006E567E">
      <w:pPr>
        <w:tabs>
          <w:tab w:val="left" w:pos="6490"/>
        </w:tabs>
        <w:spacing w:after="8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4688">
        <w:rPr>
          <w:rFonts w:ascii="Times New Roman" w:hAnsi="Times New Roman" w:cs="Times New Roman"/>
          <w:b/>
          <w:sz w:val="28"/>
          <w:szCs w:val="28"/>
        </w:rPr>
        <w:t>ЧЕТВЕРТОЕ ТРЕЗВЕННИЧЕСКОЕ ДВИЖЕНИЕ В ЛИЦАХ</w:t>
      </w:r>
    </w:p>
    <w:p w:rsidR="006E567E" w:rsidRPr="00354688" w:rsidRDefault="006E567E" w:rsidP="006E567E">
      <w:pPr>
        <w:spacing w:before="120" w:after="240" w:line="288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54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</w:t>
      </w:r>
      <w:r w:rsidRPr="003546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(60-годы </w:t>
      </w:r>
      <w:r w:rsidRPr="003546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XX</w:t>
      </w:r>
      <w:r w:rsidRPr="003546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века) </w:t>
      </w:r>
    </w:p>
    <w:p w:rsidR="006E567E" w:rsidRPr="00354688" w:rsidRDefault="006E567E" w:rsidP="006E5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68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5606D2" wp14:editId="77507C87">
            <wp:extent cx="2345995" cy="3170487"/>
            <wp:effectExtent l="0" t="0" r="0" b="0"/>
            <wp:docPr id="1" name="Рисунок 1" descr="C:\Users\Александр Николаевич\Documents\Сайт Академии\Исторические фотографии - Кокушкин Я. 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 Николаевич\Documents\Сайт Академии\Исторические фотографии - Кокушкин Я. К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02" cy="317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7E" w:rsidRPr="00354688" w:rsidRDefault="006E567E" w:rsidP="006E5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67E" w:rsidRPr="00354688" w:rsidRDefault="006E567E" w:rsidP="006E5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5468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Кокушкин</w:t>
      </w:r>
      <w:proofErr w:type="spellEnd"/>
      <w:r w:rsidRPr="003546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Яков </w:t>
      </w:r>
      <w:proofErr w:type="spellStart"/>
      <w:r w:rsidRPr="0035468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Карпович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7A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(29 декабря 1892 года – 17 июля 1984 года)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выдающийся деятель трезвеннического движения СССР,</w:t>
      </w:r>
      <w:r w:rsidRPr="003546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зачинатель четвертого</w:t>
      </w:r>
      <w:r w:rsidR="00B16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3546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современного этапа трезвеннического движения в нашем Отечестве (г. Горький).</w:t>
      </w:r>
    </w:p>
    <w:p w:rsidR="006E567E" w:rsidRPr="00354688" w:rsidRDefault="006E567E" w:rsidP="006E56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567E" w:rsidRPr="00354688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6E567E" w:rsidRPr="00354688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35468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C649DE" wp14:editId="030CA909">
            <wp:extent cx="2437021" cy="3530934"/>
            <wp:effectExtent l="0" t="0" r="1905" b="0"/>
            <wp:docPr id="2" name="Рисунок 2" descr="C:\Users\Александр Николаевич\Documents\Сайт Академии\Исторические фото - Красноносов И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 Николаевич\Documents\Сайт Академии\Исторические фото - Красноносов И.А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10" cy="353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7E" w:rsidRPr="00354688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54688">
        <w:rPr>
          <w:rFonts w:ascii="Times New Roman" w:hAnsi="Times New Roman" w:cs="Times New Roman"/>
          <w:sz w:val="24"/>
          <w:szCs w:val="24"/>
        </w:rPr>
        <w:t>Красноносов</w:t>
      </w:r>
      <w:proofErr w:type="spellEnd"/>
      <w:r w:rsidRPr="00354688">
        <w:rPr>
          <w:rFonts w:ascii="Times New Roman" w:hAnsi="Times New Roman" w:cs="Times New Roman"/>
          <w:sz w:val="24"/>
          <w:szCs w:val="24"/>
        </w:rPr>
        <w:t xml:space="preserve"> Игорь Александрович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7613">
        <w:rPr>
          <w:rFonts w:ascii="Times New Roman" w:hAnsi="Times New Roman" w:cs="Times New Roman"/>
          <w:sz w:val="24"/>
          <w:szCs w:val="24"/>
        </w:rPr>
        <w:t>(8 ноября 1923 года – 6 марта 1999 года)</w:t>
      </w:r>
      <w:r>
        <w:rPr>
          <w:rFonts w:ascii="Times New Roman" w:hAnsi="Times New Roman" w:cs="Times New Roman"/>
          <w:sz w:val="24"/>
          <w:szCs w:val="24"/>
        </w:rPr>
        <w:t xml:space="preserve"> – выдающийся деятель трезвеннического движения СССР,</w:t>
      </w:r>
      <w:r w:rsidRPr="00354688">
        <w:rPr>
          <w:rFonts w:ascii="Times New Roman" w:hAnsi="Times New Roman" w:cs="Times New Roman"/>
          <w:sz w:val="24"/>
          <w:szCs w:val="24"/>
        </w:rPr>
        <w:t xml:space="preserve"> зачинатель современного трезвеннического движения в СССР в 60-е годы (Орел).</w:t>
      </w:r>
    </w:p>
    <w:p w:rsidR="006E567E" w:rsidRPr="00354688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6E567E" w:rsidRPr="00354688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6E567E" w:rsidRPr="00354688" w:rsidRDefault="006E567E" w:rsidP="006E567E">
      <w:pPr>
        <w:spacing w:after="80" w:line="240" w:lineRule="auto"/>
        <w:rPr>
          <w:rFonts w:ascii="Times New Roman" w:hAnsi="Times New Roman" w:cs="Times New Roman"/>
          <w:sz w:val="28"/>
          <w:szCs w:val="28"/>
        </w:rPr>
      </w:pPr>
      <w:r w:rsidRPr="0035468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BD7A84" wp14:editId="5B11CEEE">
            <wp:extent cx="3776929" cy="2492062"/>
            <wp:effectExtent l="0" t="0" r="0" b="3810"/>
            <wp:docPr id="3" name="Рисунок 3" descr="Боя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яров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238" cy="249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7E" w:rsidRPr="00354688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354688">
        <w:rPr>
          <w:rFonts w:ascii="Times New Roman" w:hAnsi="Times New Roman" w:cs="Times New Roman"/>
          <w:sz w:val="24"/>
          <w:szCs w:val="24"/>
        </w:rPr>
        <w:t xml:space="preserve">Бояров </w:t>
      </w:r>
      <w:proofErr w:type="spellStart"/>
      <w:r w:rsidRPr="00354688">
        <w:rPr>
          <w:rFonts w:ascii="Times New Roman" w:hAnsi="Times New Roman" w:cs="Times New Roman"/>
          <w:sz w:val="24"/>
          <w:szCs w:val="24"/>
        </w:rPr>
        <w:t>Эваристо</w:t>
      </w:r>
      <w:proofErr w:type="spellEnd"/>
      <w:r w:rsidRPr="00354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688">
        <w:rPr>
          <w:rFonts w:ascii="Times New Roman" w:hAnsi="Times New Roman" w:cs="Times New Roman"/>
          <w:sz w:val="24"/>
          <w:szCs w:val="24"/>
        </w:rPr>
        <w:t>Исидорович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354688">
        <w:rPr>
          <w:rFonts w:ascii="Times New Roman" w:hAnsi="Times New Roman" w:cs="Times New Roman"/>
          <w:sz w:val="24"/>
          <w:szCs w:val="24"/>
        </w:rPr>
        <w:t xml:space="preserve"> президент клуба «Анти-Вакх» в Клайпеде (Литва). </w:t>
      </w:r>
    </w:p>
    <w:p w:rsidR="006E567E" w:rsidRPr="00354688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6E567E" w:rsidRPr="00354688" w:rsidRDefault="006E567E" w:rsidP="006E5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688"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53C5B0C" wp14:editId="077DCC5B">
            <wp:extent cx="2591608" cy="3276945"/>
            <wp:effectExtent l="0" t="0" r="0" b="0"/>
            <wp:docPr id="4" name="irc_mi" descr="http://900igr.net/datai/literatura/ZHivaja-shljapa/0002-002-Nikolaj-Nikolaevich-Nosov-1908-1976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900igr.net/datai/literatura/ZHivaja-shljapa/0002-002-Nikolaj-Nikolaevich-Nosov-1908-1976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371" cy="327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7E" w:rsidRPr="00354688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595755">
        <w:rPr>
          <w:rFonts w:ascii="Times New Roman" w:hAnsi="Times New Roman" w:cs="Times New Roman"/>
          <w:sz w:val="24"/>
          <w:szCs w:val="24"/>
        </w:rPr>
        <w:t xml:space="preserve">Носов </w:t>
      </w:r>
      <w:r w:rsidRPr="00354688">
        <w:rPr>
          <w:rFonts w:ascii="Times New Roman" w:hAnsi="Times New Roman" w:cs="Times New Roman"/>
          <w:sz w:val="24"/>
          <w:szCs w:val="24"/>
        </w:rPr>
        <w:t>Николай Николаевич (</w:t>
      </w:r>
      <w:r w:rsidRPr="00115B24">
        <w:rPr>
          <w:rFonts w:ascii="Times New Roman" w:hAnsi="Times New Roman" w:cs="Times New Roman"/>
          <w:sz w:val="24"/>
          <w:szCs w:val="24"/>
        </w:rPr>
        <w:t>10 (23 ноября)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4688">
        <w:rPr>
          <w:rFonts w:ascii="Times New Roman" w:hAnsi="Times New Roman" w:cs="Times New Roman"/>
          <w:sz w:val="24"/>
          <w:szCs w:val="24"/>
        </w:rPr>
        <w:t>1908</w:t>
      </w:r>
      <w:r>
        <w:rPr>
          <w:rFonts w:ascii="Times New Roman" w:hAnsi="Times New Roman" w:cs="Times New Roman"/>
          <w:sz w:val="24"/>
          <w:szCs w:val="24"/>
        </w:rPr>
        <w:t xml:space="preserve"> года </w:t>
      </w:r>
      <w:r w:rsidRPr="0035468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5B24">
        <w:rPr>
          <w:rFonts w:ascii="Times New Roman" w:hAnsi="Times New Roman" w:cs="Times New Roman"/>
          <w:sz w:val="24"/>
          <w:szCs w:val="24"/>
        </w:rPr>
        <w:t>26 июля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4688">
        <w:rPr>
          <w:rFonts w:ascii="Times New Roman" w:hAnsi="Times New Roman" w:cs="Times New Roman"/>
          <w:sz w:val="24"/>
          <w:szCs w:val="24"/>
        </w:rPr>
        <w:t>1976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Pr="0035468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354688">
        <w:rPr>
          <w:rFonts w:ascii="Times New Roman" w:hAnsi="Times New Roman" w:cs="Times New Roman"/>
          <w:sz w:val="24"/>
          <w:szCs w:val="24"/>
        </w:rPr>
        <w:t xml:space="preserve"> советский писатель, активный сторонник трезвости и критик </w:t>
      </w:r>
      <w:proofErr w:type="spellStart"/>
      <w:r w:rsidRPr="00354688">
        <w:rPr>
          <w:rFonts w:ascii="Times New Roman" w:hAnsi="Times New Roman" w:cs="Times New Roman"/>
          <w:sz w:val="24"/>
          <w:szCs w:val="24"/>
        </w:rPr>
        <w:t>культурпитейства</w:t>
      </w:r>
      <w:proofErr w:type="spellEnd"/>
      <w:r w:rsidRPr="00354688">
        <w:rPr>
          <w:rFonts w:ascii="Times New Roman" w:hAnsi="Times New Roman" w:cs="Times New Roman"/>
          <w:sz w:val="24"/>
          <w:szCs w:val="24"/>
        </w:rPr>
        <w:t xml:space="preserve"> (Москва).</w:t>
      </w:r>
    </w:p>
    <w:p w:rsidR="006E567E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6E567E" w:rsidRPr="00354688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6E567E" w:rsidRPr="00354688" w:rsidRDefault="006E567E" w:rsidP="006E5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0156F3E" wp14:editId="51594922">
            <wp:extent cx="2460341" cy="3024554"/>
            <wp:effectExtent l="0" t="0" r="0" b="4445"/>
            <wp:docPr id="5" name="Рисунок 5" descr="Буренков Т.Ф., фото из открытых источ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уренков Т.Ф., фото из открытых источнико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68" cy="302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7E" w:rsidRPr="00354688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354688">
        <w:rPr>
          <w:rFonts w:ascii="Times New Roman" w:hAnsi="Times New Roman" w:cs="Times New Roman"/>
          <w:sz w:val="24"/>
          <w:szCs w:val="24"/>
        </w:rPr>
        <w:t xml:space="preserve">Буренков Тимофей </w:t>
      </w:r>
      <w:proofErr w:type="spellStart"/>
      <w:r w:rsidRPr="00354688">
        <w:rPr>
          <w:rFonts w:ascii="Times New Roman" w:hAnsi="Times New Roman" w:cs="Times New Roman"/>
          <w:sz w:val="24"/>
          <w:szCs w:val="24"/>
        </w:rPr>
        <w:t>Фадеевич</w:t>
      </w:r>
      <w:proofErr w:type="spellEnd"/>
      <w:r w:rsidRPr="0035468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21 февраля </w:t>
      </w:r>
      <w:r w:rsidRPr="00354688">
        <w:rPr>
          <w:rFonts w:ascii="Times New Roman" w:hAnsi="Times New Roman" w:cs="Times New Roman"/>
          <w:sz w:val="24"/>
          <w:szCs w:val="24"/>
        </w:rPr>
        <w:t xml:space="preserve">1894 </w:t>
      </w:r>
      <w:r>
        <w:rPr>
          <w:rFonts w:ascii="Times New Roman" w:hAnsi="Times New Roman" w:cs="Times New Roman"/>
          <w:sz w:val="24"/>
          <w:szCs w:val="24"/>
        </w:rPr>
        <w:t xml:space="preserve">года </w:t>
      </w:r>
      <w:r w:rsidRPr="00354688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27 января </w:t>
      </w:r>
      <w:r w:rsidRPr="00354688">
        <w:rPr>
          <w:rFonts w:ascii="Times New Roman" w:hAnsi="Times New Roman" w:cs="Times New Roman"/>
          <w:sz w:val="24"/>
          <w:szCs w:val="24"/>
        </w:rPr>
        <w:t>1981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Pr="0035468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354688">
        <w:rPr>
          <w:rFonts w:ascii="Times New Roman" w:hAnsi="Times New Roman" w:cs="Times New Roman"/>
          <w:sz w:val="24"/>
          <w:szCs w:val="24"/>
        </w:rPr>
        <w:t xml:space="preserve"> заслуженный врач РСФСР, активный сторонник трезвости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4688">
        <w:rPr>
          <w:rFonts w:ascii="Times New Roman" w:hAnsi="Times New Roman" w:cs="Times New Roman"/>
          <w:sz w:val="24"/>
          <w:szCs w:val="24"/>
        </w:rPr>
        <w:t>(Челябинск).</w:t>
      </w:r>
    </w:p>
    <w:p w:rsidR="006E567E" w:rsidRPr="00354688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6E567E" w:rsidRPr="00354688" w:rsidRDefault="006E567E" w:rsidP="006E5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688"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9576C40" wp14:editId="59E0C4FD">
            <wp:extent cx="2520950" cy="3621765"/>
            <wp:effectExtent l="0" t="0" r="0" b="0"/>
            <wp:docPr id="6" name="irc_mi" descr="http://www.zamos.ru/ico/dossier/leonov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zamos.ru/ico/dossier/leonov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6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7E" w:rsidRPr="00354688" w:rsidRDefault="006E567E" w:rsidP="006E56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4688">
        <w:rPr>
          <w:rFonts w:ascii="Times New Roman" w:hAnsi="Times New Roman" w:cs="Times New Roman"/>
          <w:bCs/>
          <w:sz w:val="24"/>
          <w:szCs w:val="24"/>
        </w:rPr>
        <w:t>Леонов</w:t>
      </w:r>
      <w:r w:rsidRPr="00354688">
        <w:rPr>
          <w:rFonts w:ascii="Times New Roman" w:hAnsi="Times New Roman" w:cs="Times New Roman"/>
          <w:sz w:val="24"/>
          <w:szCs w:val="24"/>
        </w:rPr>
        <w:t xml:space="preserve"> </w:t>
      </w:r>
      <w:r w:rsidRPr="00354688">
        <w:rPr>
          <w:rFonts w:ascii="Times New Roman" w:hAnsi="Times New Roman" w:cs="Times New Roman"/>
          <w:bCs/>
          <w:sz w:val="24"/>
          <w:szCs w:val="24"/>
        </w:rPr>
        <w:t xml:space="preserve">Леонид Максимович </w:t>
      </w:r>
      <w:r w:rsidRPr="00354688">
        <w:rPr>
          <w:rFonts w:ascii="Times New Roman" w:hAnsi="Times New Roman" w:cs="Times New Roman"/>
          <w:sz w:val="24"/>
          <w:szCs w:val="24"/>
        </w:rPr>
        <w:t>(</w:t>
      </w:r>
      <w:r w:rsidRPr="00115B24">
        <w:rPr>
          <w:rFonts w:ascii="Times New Roman" w:hAnsi="Times New Roman" w:cs="Times New Roman"/>
          <w:sz w:val="24"/>
          <w:szCs w:val="24"/>
        </w:rPr>
        <w:t>19 [31] мая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tooltip="1899 год" w:history="1">
        <w:r w:rsidRPr="00354688">
          <w:rPr>
            <w:rFonts w:ascii="Times New Roman" w:hAnsi="Times New Roman" w:cs="Times New Roman"/>
            <w:sz w:val="24"/>
            <w:szCs w:val="24"/>
          </w:rPr>
          <w:t>1899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Pr="00354688">
        <w:rPr>
          <w:rFonts w:ascii="Times New Roman" w:hAnsi="Times New Roman" w:cs="Times New Roman"/>
          <w:sz w:val="24"/>
          <w:szCs w:val="24"/>
        </w:rPr>
        <w:t xml:space="preserve"> —</w:t>
      </w:r>
      <w:r w:rsidRPr="00115B24">
        <w:t xml:space="preserve"> </w:t>
      </w:r>
      <w:r w:rsidRPr="00115B24">
        <w:rPr>
          <w:rFonts w:ascii="Times New Roman" w:hAnsi="Times New Roman" w:cs="Times New Roman"/>
          <w:sz w:val="24"/>
          <w:szCs w:val="24"/>
        </w:rPr>
        <w:t xml:space="preserve">8 августа </w:t>
      </w:r>
      <w:hyperlink r:id="rId14" w:tooltip="1994" w:history="1">
        <w:r w:rsidRPr="00354688">
          <w:rPr>
            <w:rFonts w:ascii="Times New Roman" w:hAnsi="Times New Roman" w:cs="Times New Roman"/>
            <w:sz w:val="24"/>
            <w:szCs w:val="24"/>
          </w:rPr>
          <w:t>1994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Pr="0035468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354688">
        <w:rPr>
          <w:rFonts w:ascii="Times New Roman" w:hAnsi="Times New Roman" w:cs="Times New Roman"/>
          <w:sz w:val="24"/>
          <w:szCs w:val="24"/>
        </w:rPr>
        <w:t xml:space="preserve"> русский советский писатель, сторонник трезвости (Москва).</w:t>
      </w:r>
    </w:p>
    <w:p w:rsidR="006E567E" w:rsidRPr="00354688" w:rsidRDefault="006E567E" w:rsidP="006E56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567E" w:rsidRPr="00354688" w:rsidRDefault="006E567E" w:rsidP="006E56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567E" w:rsidRPr="00354688" w:rsidRDefault="006E567E" w:rsidP="006E56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567E" w:rsidRPr="00354688" w:rsidRDefault="006E567E" w:rsidP="006E56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567E" w:rsidRPr="00354688" w:rsidRDefault="006E567E" w:rsidP="006E56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567E" w:rsidRPr="00354688" w:rsidRDefault="006E567E" w:rsidP="006E56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567E" w:rsidRPr="00354688" w:rsidRDefault="006E567E" w:rsidP="006E5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688">
        <w:rPr>
          <w:noProof/>
          <w:color w:val="0000FF"/>
          <w:lang w:eastAsia="ru-RU"/>
        </w:rPr>
        <w:lastRenderedPageBreak/>
        <w:drawing>
          <wp:inline distT="0" distB="0" distL="0" distR="0" wp14:anchorId="1EF213C6" wp14:editId="47ED620E">
            <wp:extent cx="2387600" cy="3250892"/>
            <wp:effectExtent l="0" t="0" r="0" b="6985"/>
            <wp:docPr id="7" name="Рисунок 7" descr="Файл:Королёв Борис Алексеевич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айл:Королёв Борис Алексеевич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325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7E" w:rsidRPr="00354688" w:rsidRDefault="006E567E" w:rsidP="006E5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68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Королёв Борис Алексеевич (</w:t>
      </w:r>
      <w:r w:rsidRPr="00115B24">
        <w:rPr>
          <w:rFonts w:ascii="Times New Roman" w:eastAsia="Times New Roman" w:hAnsi="Times New Roman" w:cs="Times New Roman"/>
          <w:sz w:val="24"/>
          <w:szCs w:val="24"/>
          <w:lang w:eastAsia="ru-RU"/>
        </w:rPr>
        <w:t>7 декабря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4688">
        <w:rPr>
          <w:rFonts w:ascii="Times New Roman" w:eastAsia="Times New Roman" w:hAnsi="Times New Roman" w:cs="Times New Roman"/>
          <w:sz w:val="24"/>
          <w:szCs w:val="24"/>
          <w:lang w:eastAsia="ru-RU"/>
        </w:rPr>
        <w:t>1909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Pr="003546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</w:t>
      </w:r>
      <w:r w:rsidRPr="00115B24">
        <w:rPr>
          <w:rFonts w:ascii="Times New Roman" w:eastAsia="Times New Roman" w:hAnsi="Times New Roman" w:cs="Times New Roman"/>
          <w:sz w:val="24"/>
          <w:szCs w:val="24"/>
          <w:lang w:eastAsia="ru-RU"/>
        </w:rPr>
        <w:t>26 февраля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4688">
        <w:rPr>
          <w:rFonts w:ascii="Times New Roman" w:eastAsia="Times New Roman" w:hAnsi="Times New Roman" w:cs="Times New Roman"/>
          <w:sz w:val="24"/>
          <w:szCs w:val="24"/>
          <w:lang w:eastAsia="ru-RU"/>
        </w:rPr>
        <w:t>2010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Pr="003546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— советский и российский кардиохирург, </w:t>
      </w:r>
      <w:r w:rsidRPr="00354688">
        <w:rPr>
          <w:rFonts w:ascii="Times New Roman" w:hAnsi="Times New Roman" w:cs="Times New Roman"/>
          <w:sz w:val="24"/>
          <w:szCs w:val="24"/>
        </w:rPr>
        <w:t>член Президиума Оргкомитета по созданию Российского общества трезвости (ию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354688">
        <w:rPr>
          <w:rFonts w:ascii="Times New Roman" w:hAnsi="Times New Roman" w:cs="Times New Roman"/>
          <w:sz w:val="24"/>
          <w:szCs w:val="24"/>
        </w:rPr>
        <w:t>ь, 1968 год).</w:t>
      </w:r>
    </w:p>
    <w:p w:rsidR="006E567E" w:rsidRPr="00354688" w:rsidRDefault="006E567E" w:rsidP="006E5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67E" w:rsidRPr="00354688" w:rsidRDefault="006E567E" w:rsidP="006E5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67E" w:rsidRPr="00354688" w:rsidRDefault="006E567E" w:rsidP="006E5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688"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8D785BB" wp14:editId="7F323E2E">
            <wp:extent cx="2216150" cy="3324225"/>
            <wp:effectExtent l="0" t="0" r="0" b="9525"/>
            <wp:docPr id="8" name="irc_mi" descr="http://img.encyc.yandex.net/illustrations/bse/pictures/02574/892960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encyc.yandex.net/illustrations/bse/pictures/02574/892960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7E" w:rsidRPr="00354688" w:rsidRDefault="006E567E" w:rsidP="006E5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67E" w:rsidRPr="00354688" w:rsidRDefault="006E567E" w:rsidP="006E5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Струмилин Станислав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Густавович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3FD5">
        <w:rPr>
          <w:rFonts w:ascii="Times New Roman" w:eastAsia="Times New Roman" w:hAnsi="Times New Roman" w:cs="Times New Roman"/>
          <w:sz w:val="24"/>
          <w:szCs w:val="24"/>
          <w:lang w:eastAsia="ru-RU"/>
        </w:rPr>
        <w:t>(17 (29) января 1877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Pr="003B3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25 января 1974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года) </w:t>
      </w:r>
      <w:r w:rsidRPr="00354688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советский экономист и статистик, академик АН СССР, Герой Социалистического Труда, сторонник трезвости (Москва).</w:t>
      </w:r>
    </w:p>
    <w:p w:rsidR="006E567E" w:rsidRPr="00354688" w:rsidRDefault="006E567E" w:rsidP="006E5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67E" w:rsidRPr="00354688" w:rsidRDefault="006E567E" w:rsidP="006E5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67E" w:rsidRPr="00354688" w:rsidRDefault="006E567E" w:rsidP="006E5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67E" w:rsidRPr="00354688" w:rsidRDefault="006E567E" w:rsidP="006E5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67E" w:rsidRPr="00354688" w:rsidRDefault="006E567E" w:rsidP="006E5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67E" w:rsidRPr="00354688" w:rsidRDefault="006E567E" w:rsidP="006E5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67E" w:rsidRPr="00354688" w:rsidRDefault="006E567E" w:rsidP="006E5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688"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45887674" wp14:editId="1F3510D7">
            <wp:extent cx="2292350" cy="3056467"/>
            <wp:effectExtent l="0" t="0" r="0" b="0"/>
            <wp:docPr id="9" name="irc_mi" descr="http://www.law.msu.ru/sites/default/files/images/%D0%A2%D0%BA%D0%B0%D1%87%D0%B5%D0%B2%D1%81%D0%BA%D0%B8%D0%B9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aw.msu.ru/sites/default/files/images/%D0%A2%D0%BA%D0%B0%D1%87%D0%B5%D0%B2%D1%81%D0%BA%D0%B8%D0%B9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305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7E" w:rsidRPr="00354688" w:rsidRDefault="006E567E" w:rsidP="006E5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67E" w:rsidRPr="00354688" w:rsidRDefault="006E567E" w:rsidP="006E5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54688">
        <w:rPr>
          <w:rFonts w:ascii="Times New Roman" w:eastAsia="Times New Roman" w:hAnsi="Times New Roman" w:cs="Times New Roman"/>
          <w:sz w:val="24"/>
          <w:szCs w:val="24"/>
          <w:lang w:eastAsia="ru-RU"/>
        </w:rPr>
        <w:t>Ткачевский</w:t>
      </w:r>
      <w:proofErr w:type="spellEnd"/>
      <w:r w:rsidRPr="003546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Юрий Матвеевич (р. </w:t>
      </w:r>
      <w:r w:rsidRPr="003B3FD5">
        <w:rPr>
          <w:rFonts w:ascii="Times New Roman" w:eastAsia="Times New Roman" w:hAnsi="Times New Roman" w:cs="Times New Roman"/>
          <w:sz w:val="24"/>
          <w:szCs w:val="24"/>
          <w:lang w:eastAsia="ru-RU"/>
        </w:rPr>
        <w:t>10 июня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4688">
        <w:rPr>
          <w:rFonts w:ascii="Times New Roman" w:eastAsia="Times New Roman" w:hAnsi="Times New Roman" w:cs="Times New Roman"/>
          <w:sz w:val="24"/>
          <w:szCs w:val="24"/>
          <w:lang w:eastAsia="ru-RU"/>
        </w:rPr>
        <w:t>1920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Pr="00354688">
        <w:rPr>
          <w:rFonts w:ascii="Times New Roman" w:eastAsia="Times New Roman" w:hAnsi="Times New Roman" w:cs="Times New Roman"/>
          <w:sz w:val="24"/>
          <w:szCs w:val="24"/>
          <w:lang w:eastAsia="ru-RU"/>
        </w:rPr>
        <w:t>) – Герой Советского Союза, доктор юридических наук, профессор МГУ, активный сторонник трезвости (Москва).</w:t>
      </w:r>
    </w:p>
    <w:p w:rsidR="006E567E" w:rsidRPr="00354688" w:rsidRDefault="006E567E" w:rsidP="006E5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67E" w:rsidRPr="00354688" w:rsidRDefault="006E567E" w:rsidP="006E5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67E" w:rsidRPr="00354688" w:rsidRDefault="006E567E" w:rsidP="006E5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688"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1D3D3A2" wp14:editId="466ACB49">
            <wp:extent cx="2190750" cy="2749176"/>
            <wp:effectExtent l="0" t="0" r="0" b="0"/>
            <wp:docPr id="10" name="irc_mi" descr="http://www.law.msu.ru/sites/default/files/images/%D0%93%D0%B5%D1%80%D1%86%D0%B5%D0%BD%D0%B7%D0%BE%D0%BD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aw.msu.ru/sites/default/files/images/%D0%93%D0%B5%D1%80%D1%86%D0%B5%D0%BD%D0%B7%D0%BE%D0%BD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74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7E" w:rsidRPr="00354688" w:rsidRDefault="006E567E" w:rsidP="006E5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54688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Герцензон</w:t>
      </w:r>
      <w:proofErr w:type="spellEnd"/>
      <w:r w:rsidRPr="003546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Алексей </w:t>
      </w:r>
      <w:proofErr w:type="spellStart"/>
      <w:r w:rsidRPr="00354688">
        <w:rPr>
          <w:rFonts w:ascii="Times New Roman" w:eastAsia="Times New Roman" w:hAnsi="Times New Roman" w:cs="Times New Roman"/>
          <w:sz w:val="24"/>
          <w:szCs w:val="24"/>
          <w:lang w:eastAsia="ru-RU"/>
        </w:rPr>
        <w:t>Адольфович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3FD5">
        <w:rPr>
          <w:rFonts w:ascii="Times New Roman" w:eastAsia="Times New Roman" w:hAnsi="Times New Roman" w:cs="Times New Roman"/>
          <w:sz w:val="24"/>
          <w:szCs w:val="24"/>
          <w:lang w:eastAsia="ru-RU"/>
        </w:rPr>
        <w:t>(4 (17) марта 1902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</w:t>
      </w:r>
      <w:r w:rsidRPr="003B3FD5">
        <w:rPr>
          <w:rFonts w:ascii="Times New Roman" w:eastAsia="Times New Roman" w:hAnsi="Times New Roman" w:cs="Times New Roman"/>
          <w:sz w:val="24"/>
          <w:szCs w:val="24"/>
          <w:lang w:eastAsia="ru-RU"/>
        </w:rPr>
        <w:t>— 13 декабря 1970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года) </w:t>
      </w:r>
      <w:r w:rsidRPr="00354688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468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доктор юридических наук, профессор МГУ, заслуженный деятель науки РСФСР, сторонник трезвости (Москва).</w:t>
      </w:r>
    </w:p>
    <w:p w:rsidR="006E567E" w:rsidRDefault="006E567E" w:rsidP="006E5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67E" w:rsidRPr="00354688" w:rsidRDefault="006E567E" w:rsidP="006E5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67E" w:rsidRPr="00354688" w:rsidRDefault="006E567E" w:rsidP="006E5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67E" w:rsidRPr="00354688" w:rsidRDefault="006E567E" w:rsidP="006E5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688">
        <w:rPr>
          <w:noProof/>
          <w:lang w:eastAsia="ru-RU"/>
        </w:rPr>
        <w:lastRenderedPageBreak/>
        <w:drawing>
          <wp:inline distT="0" distB="0" distL="0" distR="0" wp14:anchorId="0A059CC5" wp14:editId="145BDE9A">
            <wp:extent cx="2133600" cy="2987040"/>
            <wp:effectExtent l="0" t="0" r="0" b="3810"/>
            <wp:docPr id="11" name="Рисунок 11" descr="&amp;Scy;&amp;ucy;&amp;lcy;&amp;icy;&amp;mcy;&amp;acy; &amp;Icy;&amp;vcy;&amp;acy;&amp;ncy; &amp;Dcy;&amp;iecy;&amp;mcy;&amp;softcy;&amp;yacy;&amp;ncy;&amp;ocy;&amp;vcy;&amp;icy;&amp;c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Scy;&amp;ucy;&amp;lcy;&amp;icy;&amp;mcy;&amp;acy; &amp;Icy;&amp;vcy;&amp;acy;&amp;ncy; &amp;Dcy;&amp;iecy;&amp;mcy;&amp;softcy;&amp;yacy;&amp;ncy;&amp;ocy;&amp;vcy;&amp;icy;&amp;chcy;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7E" w:rsidRPr="00354688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354688">
        <w:rPr>
          <w:rFonts w:ascii="Times New Roman" w:hAnsi="Times New Roman" w:cs="Times New Roman"/>
          <w:sz w:val="24"/>
          <w:szCs w:val="24"/>
        </w:rPr>
        <w:t>Сулима Игорь Дмитриевич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354688">
        <w:rPr>
          <w:rFonts w:ascii="Times New Roman" w:hAnsi="Times New Roman" w:cs="Times New Roman"/>
          <w:sz w:val="24"/>
          <w:szCs w:val="24"/>
        </w:rPr>
        <w:t xml:space="preserve"> генерал-майор, председатель Совета ветеранов комсомола Горьковской области, член Президиума Оргкомитета по создани</w:t>
      </w:r>
      <w:r w:rsidR="00257754">
        <w:rPr>
          <w:rFonts w:ascii="Times New Roman" w:hAnsi="Times New Roman" w:cs="Times New Roman"/>
          <w:sz w:val="24"/>
          <w:szCs w:val="24"/>
        </w:rPr>
        <w:t>ю</w:t>
      </w:r>
      <w:r w:rsidRPr="00354688">
        <w:rPr>
          <w:rFonts w:ascii="Times New Roman" w:hAnsi="Times New Roman" w:cs="Times New Roman"/>
          <w:sz w:val="24"/>
          <w:szCs w:val="24"/>
        </w:rPr>
        <w:t xml:space="preserve"> Российского общества трезвости (июнь, 1968 год).</w:t>
      </w:r>
    </w:p>
    <w:p w:rsidR="006E567E" w:rsidRPr="00354688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6E567E" w:rsidRPr="00354688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6E567E" w:rsidRPr="00354688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6E567E" w:rsidRPr="00354688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6E567E" w:rsidRPr="00354688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6E567E" w:rsidRPr="00354688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3546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7773CB" wp14:editId="38A1EEEA">
            <wp:extent cx="2343150" cy="3335794"/>
            <wp:effectExtent l="0" t="0" r="0" b="0"/>
            <wp:docPr id="12" name="Рисунок 12" descr="C:\Users\Александр Николаевич\Pictures\Брокан Э.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 Николаевич\Pictures\Брокан Э.Д.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33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7E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54688">
        <w:rPr>
          <w:rFonts w:ascii="Times New Roman" w:hAnsi="Times New Roman" w:cs="Times New Roman"/>
          <w:sz w:val="24"/>
          <w:szCs w:val="24"/>
        </w:rPr>
        <w:t>Брокан</w:t>
      </w:r>
      <w:proofErr w:type="spellEnd"/>
      <w:r w:rsidRPr="00354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688">
        <w:rPr>
          <w:rFonts w:ascii="Times New Roman" w:hAnsi="Times New Roman" w:cs="Times New Roman"/>
          <w:sz w:val="24"/>
          <w:szCs w:val="24"/>
        </w:rPr>
        <w:t>Эмилиан</w:t>
      </w:r>
      <w:proofErr w:type="spellEnd"/>
      <w:r w:rsidRPr="00354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688">
        <w:rPr>
          <w:rFonts w:ascii="Times New Roman" w:hAnsi="Times New Roman" w:cs="Times New Roman"/>
          <w:sz w:val="24"/>
          <w:szCs w:val="24"/>
        </w:rPr>
        <w:t>Донатович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7ACB">
        <w:rPr>
          <w:rFonts w:ascii="Times New Roman" w:hAnsi="Times New Roman" w:cs="Times New Roman"/>
          <w:sz w:val="24"/>
          <w:szCs w:val="24"/>
        </w:rPr>
        <w:t>(7 сент</w:t>
      </w:r>
      <w:r>
        <w:rPr>
          <w:rFonts w:ascii="Times New Roman" w:hAnsi="Times New Roman" w:cs="Times New Roman"/>
          <w:sz w:val="24"/>
          <w:szCs w:val="24"/>
        </w:rPr>
        <w:t>ября</w:t>
      </w:r>
      <w:r w:rsidRPr="00C07ACB">
        <w:rPr>
          <w:rFonts w:ascii="Times New Roman" w:hAnsi="Times New Roman" w:cs="Times New Roman"/>
          <w:sz w:val="24"/>
          <w:szCs w:val="24"/>
        </w:rPr>
        <w:t xml:space="preserve"> 1936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Pr="00C07ACB">
        <w:rPr>
          <w:rFonts w:ascii="Times New Roman" w:hAnsi="Times New Roman" w:cs="Times New Roman"/>
          <w:sz w:val="24"/>
          <w:szCs w:val="24"/>
        </w:rPr>
        <w:t xml:space="preserve"> – 26 марта 2012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Pr="00C07ACB">
        <w:rPr>
          <w:rFonts w:ascii="Times New Roman" w:hAnsi="Times New Roman" w:cs="Times New Roman"/>
          <w:sz w:val="24"/>
          <w:szCs w:val="24"/>
        </w:rPr>
        <w:t>)</w:t>
      </w:r>
      <w:r w:rsidRPr="00354688">
        <w:rPr>
          <w:rFonts w:ascii="Times New Roman" w:hAnsi="Times New Roman" w:cs="Times New Roman"/>
          <w:sz w:val="24"/>
          <w:szCs w:val="24"/>
        </w:rPr>
        <w:t>, врач-нарколог, публицист, создатель первых клубов трезвости в Латвии.</w:t>
      </w:r>
    </w:p>
    <w:p w:rsidR="006E567E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6E567E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6E567E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7575B61" wp14:editId="2D595FF2">
            <wp:extent cx="2028089" cy="2776301"/>
            <wp:effectExtent l="0" t="0" r="0" b="5080"/>
            <wp:docPr id="13" name="Рисунок 13" descr="File:&amp;Icy;&amp;gcy;&amp;ocy;&amp;rcy;&amp;softcy; &amp;Pcy;&amp;iecy;&amp;tcy;&amp;rcy;&amp;ocy;&amp;vcy;&amp;icy;&amp;chcy; &amp;Icy;&amp;vcy;&amp;acy;&amp;ncy;&amp;ocy;&amp;vcy;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ile:&amp;Icy;&amp;gcy;&amp;ocy;&amp;rcy;&amp;softcy; &amp;Pcy;&amp;iecy;&amp;tcy;&amp;rcy;&amp;ocy;&amp;vcy;&amp;icy;&amp;chcy; &amp;Icy;&amp;vcy;&amp;acy;&amp;ncy;&amp;ocy;&amp;vcy;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205" cy="277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7E" w:rsidRPr="00354688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412066">
        <w:rPr>
          <w:rFonts w:ascii="Times New Roman" w:hAnsi="Times New Roman" w:cs="Times New Roman"/>
          <w:sz w:val="24"/>
          <w:szCs w:val="24"/>
        </w:rPr>
        <w:t>Иванов Игорь Петрович (5 нояб</w:t>
      </w:r>
      <w:r>
        <w:rPr>
          <w:rFonts w:ascii="Times New Roman" w:hAnsi="Times New Roman" w:cs="Times New Roman"/>
          <w:sz w:val="24"/>
          <w:szCs w:val="24"/>
        </w:rPr>
        <w:t xml:space="preserve">ря </w:t>
      </w:r>
      <w:r w:rsidRPr="00412066">
        <w:rPr>
          <w:rFonts w:ascii="Times New Roman" w:hAnsi="Times New Roman" w:cs="Times New Roman"/>
          <w:sz w:val="24"/>
          <w:szCs w:val="24"/>
        </w:rPr>
        <w:t>1923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Pr="00412066">
        <w:rPr>
          <w:rFonts w:ascii="Times New Roman" w:hAnsi="Times New Roman" w:cs="Times New Roman"/>
          <w:sz w:val="24"/>
          <w:szCs w:val="24"/>
        </w:rPr>
        <w:t xml:space="preserve"> — 1992</w:t>
      </w:r>
      <w:r>
        <w:rPr>
          <w:rFonts w:ascii="Times New Roman" w:hAnsi="Times New Roman" w:cs="Times New Roman"/>
          <w:sz w:val="24"/>
          <w:szCs w:val="24"/>
        </w:rPr>
        <w:t xml:space="preserve"> год</w:t>
      </w:r>
      <w:r w:rsidRPr="00412066">
        <w:rPr>
          <w:rFonts w:ascii="Times New Roman" w:hAnsi="Times New Roman" w:cs="Times New Roman"/>
          <w:sz w:val="24"/>
          <w:szCs w:val="24"/>
        </w:rPr>
        <w:t xml:space="preserve">) — доктор педагогических наук, академик Российской академии образования, профессор ЛГПИ им. А.И. Герцена, лауреат премии имени Антона Макаренко, </w:t>
      </w:r>
      <w:r w:rsidR="00D21EBD">
        <w:rPr>
          <w:rFonts w:ascii="Times New Roman" w:hAnsi="Times New Roman" w:cs="Times New Roman"/>
          <w:sz w:val="24"/>
          <w:szCs w:val="24"/>
        </w:rPr>
        <w:t xml:space="preserve">активный </w:t>
      </w:r>
      <w:r w:rsidRPr="00412066">
        <w:rPr>
          <w:rFonts w:ascii="Times New Roman" w:hAnsi="Times New Roman" w:cs="Times New Roman"/>
          <w:sz w:val="24"/>
          <w:szCs w:val="24"/>
        </w:rPr>
        <w:t>сторонник трезвости.</w:t>
      </w:r>
    </w:p>
    <w:p w:rsidR="006E567E" w:rsidRPr="00354688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6E567E" w:rsidRPr="00354688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6E567E" w:rsidRPr="00354688" w:rsidRDefault="006E567E" w:rsidP="006E567E">
      <w:pPr>
        <w:spacing w:after="8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E567E" w:rsidRPr="00354688" w:rsidRDefault="006E567E" w:rsidP="006E567E">
      <w:pPr>
        <w:spacing w:after="8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E567E" w:rsidRPr="00354688" w:rsidRDefault="006E567E" w:rsidP="006E567E">
      <w:pPr>
        <w:spacing w:after="8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E567E" w:rsidRPr="00354688" w:rsidRDefault="006E567E" w:rsidP="006E567E">
      <w:pPr>
        <w:spacing w:after="8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E567E" w:rsidRPr="00354688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6E567E" w:rsidRPr="00354688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6E567E" w:rsidRPr="00354688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6E567E" w:rsidRPr="00354688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6E567E" w:rsidRPr="00354688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6E567E" w:rsidRPr="00354688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6E567E" w:rsidRPr="00354688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6E567E" w:rsidRPr="00354688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35468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0" wp14:anchorId="58C29A3C" wp14:editId="3CA3C909">
            <wp:simplePos x="0" y="0"/>
            <wp:positionH relativeFrom="column">
              <wp:posOffset>-267335</wp:posOffset>
            </wp:positionH>
            <wp:positionV relativeFrom="line">
              <wp:posOffset>-2066925</wp:posOffset>
            </wp:positionV>
            <wp:extent cx="2178050" cy="2951480"/>
            <wp:effectExtent l="0" t="0" r="0" b="1270"/>
            <wp:wrapSquare wrapText="bothSides"/>
            <wp:docPr id="14" name="Рисунок 14" descr="http://www.people.nnov.ru/kamin/w3/Image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eople.nnov.ru/kamin/w3/Image28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67E" w:rsidRPr="00354688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6E567E" w:rsidRPr="00354688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6E567E" w:rsidRPr="00354688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6E567E" w:rsidRPr="00354688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6E567E" w:rsidRPr="00354688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354688">
        <w:rPr>
          <w:rFonts w:ascii="Times New Roman" w:hAnsi="Times New Roman" w:cs="Times New Roman"/>
          <w:sz w:val="24"/>
          <w:szCs w:val="24"/>
        </w:rPr>
        <w:t>Иванов Николай Владимирович (1907</w:t>
      </w:r>
      <w:r>
        <w:rPr>
          <w:rFonts w:ascii="Times New Roman" w:hAnsi="Times New Roman" w:cs="Times New Roman"/>
          <w:sz w:val="24"/>
          <w:szCs w:val="24"/>
        </w:rPr>
        <w:t xml:space="preserve"> год – </w:t>
      </w:r>
      <w:r w:rsidRPr="00354688">
        <w:rPr>
          <w:rFonts w:ascii="Times New Roman" w:hAnsi="Times New Roman" w:cs="Times New Roman"/>
          <w:sz w:val="24"/>
          <w:szCs w:val="24"/>
        </w:rPr>
        <w:t>1976</w:t>
      </w:r>
      <w:r>
        <w:rPr>
          <w:rFonts w:ascii="Times New Roman" w:hAnsi="Times New Roman" w:cs="Times New Roman"/>
          <w:sz w:val="24"/>
          <w:szCs w:val="24"/>
        </w:rPr>
        <w:t xml:space="preserve"> год</w:t>
      </w:r>
      <w:r w:rsidRPr="0035468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354688">
        <w:rPr>
          <w:rFonts w:ascii="Times New Roman" w:hAnsi="Times New Roman" w:cs="Times New Roman"/>
          <w:sz w:val="24"/>
          <w:szCs w:val="24"/>
        </w:rPr>
        <w:t xml:space="preserve"> заведующий кафедрой психиатрии Горьковского государственного медицинского института, доктор медицинских наук, профессор, член Президиума Оргкомитета по создани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354688">
        <w:rPr>
          <w:rFonts w:ascii="Times New Roman" w:hAnsi="Times New Roman" w:cs="Times New Roman"/>
          <w:sz w:val="24"/>
          <w:szCs w:val="24"/>
        </w:rPr>
        <w:t xml:space="preserve"> Российского общества трезвости (июнь, 1968 год).</w:t>
      </w:r>
    </w:p>
    <w:p w:rsidR="006E567E" w:rsidRPr="00354688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6E567E" w:rsidRPr="00354688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6E567E" w:rsidRPr="00354688" w:rsidRDefault="006E567E" w:rsidP="006E567E">
      <w:pPr>
        <w:spacing w:after="8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54688">
        <w:rPr>
          <w:noProof/>
          <w:lang w:eastAsia="ru-RU"/>
        </w:rPr>
        <w:lastRenderedPageBreak/>
        <w:drawing>
          <wp:inline distT="0" distB="0" distL="0" distR="0" wp14:anchorId="726444EB" wp14:editId="0BB4E5BC">
            <wp:extent cx="2084120" cy="2084120"/>
            <wp:effectExtent l="0" t="0" r="0" b="0"/>
            <wp:docPr id="15" name="Рисунок 15" descr="http://photos.geni.com/p13/ba/37/75/8c/53444839a2f94098/mep48bev_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photos.geni.com/p13/ba/37/75/8c/53444839a2f94098/mep48bev_medium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341" cy="208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7E" w:rsidRPr="00354688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54688">
        <w:rPr>
          <w:rFonts w:ascii="Times New Roman" w:hAnsi="Times New Roman" w:cs="Times New Roman"/>
          <w:sz w:val="24"/>
          <w:szCs w:val="24"/>
        </w:rPr>
        <w:t>Саарма</w:t>
      </w:r>
      <w:proofErr w:type="spellEnd"/>
      <w:r w:rsidRPr="00354688">
        <w:rPr>
          <w:rFonts w:ascii="Times New Roman" w:hAnsi="Times New Roman" w:cs="Times New Roman"/>
          <w:sz w:val="24"/>
          <w:szCs w:val="24"/>
        </w:rPr>
        <w:t xml:space="preserve"> Юрий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Мартынович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4688">
        <w:rPr>
          <w:rFonts w:ascii="Times New Roman" w:hAnsi="Times New Roman" w:cs="Times New Roman"/>
          <w:sz w:val="24"/>
          <w:szCs w:val="24"/>
        </w:rPr>
        <w:t>(1921</w:t>
      </w:r>
      <w:r>
        <w:rPr>
          <w:rFonts w:ascii="Times New Roman" w:hAnsi="Times New Roman" w:cs="Times New Roman"/>
          <w:sz w:val="24"/>
          <w:szCs w:val="24"/>
        </w:rPr>
        <w:t xml:space="preserve"> год</w:t>
      </w:r>
      <w:r w:rsidRPr="003546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354688">
        <w:rPr>
          <w:rFonts w:ascii="Times New Roman" w:hAnsi="Times New Roman" w:cs="Times New Roman"/>
          <w:sz w:val="24"/>
          <w:szCs w:val="24"/>
        </w:rPr>
        <w:t xml:space="preserve"> 2001</w:t>
      </w:r>
      <w:r>
        <w:rPr>
          <w:rFonts w:ascii="Times New Roman" w:hAnsi="Times New Roman" w:cs="Times New Roman"/>
          <w:sz w:val="24"/>
          <w:szCs w:val="24"/>
        </w:rPr>
        <w:t xml:space="preserve"> год</w:t>
      </w:r>
      <w:r w:rsidRPr="00354688">
        <w:rPr>
          <w:rFonts w:ascii="Times New Roman" w:hAnsi="Times New Roman" w:cs="Times New Roman"/>
          <w:sz w:val="24"/>
          <w:szCs w:val="24"/>
        </w:rPr>
        <w:t xml:space="preserve">) – профессор Тартуского государственного университета, академик, создатель первого клуба трезвости в Эстонии (конец 60-х годов </w:t>
      </w:r>
      <w:r w:rsidRPr="00354688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354688">
        <w:rPr>
          <w:rFonts w:ascii="Times New Roman" w:hAnsi="Times New Roman" w:cs="Times New Roman"/>
          <w:sz w:val="24"/>
          <w:szCs w:val="24"/>
        </w:rPr>
        <w:t xml:space="preserve"> века).</w:t>
      </w:r>
    </w:p>
    <w:p w:rsidR="006E567E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6E567E" w:rsidRPr="00354688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6E567E" w:rsidRPr="00354688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35468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DE023D" wp14:editId="2108A6B1">
            <wp:extent cx="2024742" cy="2547255"/>
            <wp:effectExtent l="0" t="0" r="0" b="5715"/>
            <wp:docPr id="16" name="Рисунок 16" descr="https://fbcdn-sphotos-b-a.akamaihd.net/hphotos-ak-ash3/t1/563220_424701884279064_15340766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fbcdn-sphotos-b-a.akamaihd.net/hphotos-ak-ash3/t1/563220_424701884279064_1534076660_n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28" cy="254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7E" w:rsidRPr="00354688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54688">
        <w:rPr>
          <w:rFonts w:ascii="Times New Roman" w:hAnsi="Times New Roman" w:cs="Times New Roman"/>
          <w:sz w:val="24"/>
          <w:szCs w:val="24"/>
        </w:rPr>
        <w:t>Эйно</w:t>
      </w:r>
      <w:proofErr w:type="spellEnd"/>
      <w:r w:rsidRPr="00354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688">
        <w:rPr>
          <w:rFonts w:ascii="Times New Roman" w:hAnsi="Times New Roman" w:cs="Times New Roman"/>
          <w:sz w:val="24"/>
          <w:szCs w:val="24"/>
        </w:rPr>
        <w:t>Колга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354688">
        <w:rPr>
          <w:rFonts w:ascii="Times New Roman" w:hAnsi="Times New Roman" w:cs="Times New Roman"/>
          <w:sz w:val="24"/>
          <w:szCs w:val="24"/>
        </w:rPr>
        <w:t xml:space="preserve"> лидер трезвеннического движения Эстонии, создатель одного из первых клубов трезвости в Тарту (конец 60-х годов </w:t>
      </w:r>
      <w:r w:rsidRPr="00354688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354688">
        <w:rPr>
          <w:rFonts w:ascii="Times New Roman" w:hAnsi="Times New Roman" w:cs="Times New Roman"/>
          <w:sz w:val="24"/>
          <w:szCs w:val="24"/>
        </w:rPr>
        <w:t xml:space="preserve"> века).</w:t>
      </w:r>
    </w:p>
    <w:p w:rsidR="006E567E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6E567E" w:rsidRPr="00354688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6E567E" w:rsidRPr="00354688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35468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3EFA78B" wp14:editId="7BFB7821">
            <wp:extent cx="2165350" cy="2668270"/>
            <wp:effectExtent l="0" t="0" r="6350" b="0"/>
            <wp:docPr id="17" name="Рисунок 17" descr="C:\Users\Александр Николаевич\Pictures\Маюров А.Н. - комсомоле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 Николаевич\Pictures\Маюров А.Н. - комсомолец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7E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54688">
        <w:rPr>
          <w:rFonts w:ascii="Times New Roman" w:hAnsi="Times New Roman" w:cs="Times New Roman"/>
          <w:sz w:val="24"/>
          <w:szCs w:val="24"/>
        </w:rPr>
        <w:t>Маюров</w:t>
      </w:r>
      <w:proofErr w:type="spellEnd"/>
      <w:r w:rsidRPr="00354688">
        <w:rPr>
          <w:rFonts w:ascii="Times New Roman" w:hAnsi="Times New Roman" w:cs="Times New Roman"/>
          <w:sz w:val="24"/>
          <w:szCs w:val="24"/>
        </w:rPr>
        <w:t xml:space="preserve"> Александр Николаевич (р.</w:t>
      </w:r>
      <w:r>
        <w:rPr>
          <w:rFonts w:ascii="Times New Roman" w:hAnsi="Times New Roman" w:cs="Times New Roman"/>
          <w:sz w:val="24"/>
          <w:szCs w:val="24"/>
        </w:rPr>
        <w:t xml:space="preserve"> 20 апреля</w:t>
      </w:r>
      <w:r w:rsidRPr="00354688">
        <w:rPr>
          <w:rFonts w:ascii="Times New Roman" w:hAnsi="Times New Roman" w:cs="Times New Roman"/>
          <w:sz w:val="24"/>
          <w:szCs w:val="24"/>
        </w:rPr>
        <w:t xml:space="preserve"> 1951 год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5468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354688">
        <w:rPr>
          <w:rFonts w:ascii="Times New Roman" w:hAnsi="Times New Roman" w:cs="Times New Roman"/>
          <w:sz w:val="24"/>
          <w:szCs w:val="24"/>
        </w:rPr>
        <w:t xml:space="preserve"> секретарь комитета комсомола школы и руководитель Партии против курения и пьянства (конец 60-х годов </w:t>
      </w:r>
      <w:r w:rsidRPr="00354688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354688">
        <w:rPr>
          <w:rFonts w:ascii="Times New Roman" w:hAnsi="Times New Roman" w:cs="Times New Roman"/>
          <w:sz w:val="24"/>
          <w:szCs w:val="24"/>
        </w:rPr>
        <w:t xml:space="preserve"> века).</w:t>
      </w:r>
    </w:p>
    <w:p w:rsidR="006E567E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7F0A9C" w:rsidRDefault="007F0A9C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7F0A9C" w:rsidRDefault="007F0A9C" w:rsidP="007F0A9C">
      <w:pPr>
        <w:spacing w:after="0" w:line="240" w:lineRule="auto"/>
        <w:textAlignment w:val="top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19"/>
          <w:szCs w:val="19"/>
          <w:lang w:eastAsia="ru-RU"/>
        </w:rPr>
        <w:drawing>
          <wp:inline distT="0" distB="0" distL="0" distR="0" wp14:anchorId="3C8D5769" wp14:editId="155F35EF">
            <wp:extent cx="1902460" cy="2864485"/>
            <wp:effectExtent l="0" t="0" r="2540" b="0"/>
            <wp:docPr id="19" name="Рисунок 19" descr="Картинка 1 из 3">
              <a:hlinkClick xmlns:a="http://schemas.openxmlformats.org/drawingml/2006/main" r:id="rId3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а 1 из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A9C" w:rsidRDefault="007F0A9C" w:rsidP="007F0A9C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о. </w:t>
      </w:r>
      <w:r w:rsidRPr="002128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Виталий (Максименко Василий Иванович) (8 авг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</w:t>
      </w:r>
      <w:r w:rsidRPr="002128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1873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года </w:t>
      </w:r>
      <w:r w:rsidRPr="002128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8 </w:t>
      </w:r>
      <w:r w:rsidRPr="00F853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(21) </w:t>
      </w:r>
      <w:r w:rsidRPr="002128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марта 1960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</w:t>
      </w:r>
      <w:r w:rsidRPr="002128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– русский православный общественный деятель, </w:t>
      </w:r>
      <w:r w:rsidR="00D21E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активный </w:t>
      </w:r>
      <w:r w:rsidRPr="002128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проповедник </w:t>
      </w:r>
      <w:proofErr w:type="spellStart"/>
      <w:r w:rsidRPr="002128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трезвения</w:t>
      </w:r>
      <w:proofErr w:type="spellEnd"/>
      <w:r w:rsidRPr="002128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E567E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6E567E" w:rsidRPr="003D2027" w:rsidRDefault="006E567E" w:rsidP="006E567E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</w:pPr>
    </w:p>
    <w:p w:rsidR="006E567E" w:rsidRPr="003D2027" w:rsidRDefault="006E567E" w:rsidP="006E5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793C74C2" wp14:editId="1F583089">
            <wp:extent cx="2908935" cy="1721485"/>
            <wp:effectExtent l="0" t="0" r="5715" b="0"/>
            <wp:docPr id="18" name="Рисунок 18" descr="Кликните для увеличения картинки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икните для увеличен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7E" w:rsidRPr="003D2027" w:rsidRDefault="006E567E" w:rsidP="006E567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D2027">
        <w:rPr>
          <w:rFonts w:ascii="Times New Roman" w:eastAsia="Times New Roman" w:hAnsi="Times New Roman" w:cs="Times New Roman"/>
          <w:lang w:eastAsia="ru-RU"/>
        </w:rPr>
        <w:lastRenderedPageBreak/>
        <w:t xml:space="preserve">Е.А. Бобков (слева). Фотография </w:t>
      </w:r>
      <w:r>
        <w:rPr>
          <w:rFonts w:ascii="Times New Roman" w:eastAsia="Times New Roman" w:hAnsi="Times New Roman" w:cs="Times New Roman"/>
          <w:lang w:eastAsia="ru-RU"/>
        </w:rPr>
        <w:t>к</w:t>
      </w:r>
      <w:r w:rsidRPr="003D2027">
        <w:rPr>
          <w:rFonts w:ascii="Times New Roman" w:eastAsia="Times New Roman" w:hAnsi="Times New Roman" w:cs="Times New Roman"/>
          <w:lang w:eastAsia="ru-RU"/>
        </w:rPr>
        <w:t>он</w:t>
      </w:r>
      <w:r>
        <w:rPr>
          <w:rFonts w:ascii="Times New Roman" w:eastAsia="Times New Roman" w:hAnsi="Times New Roman" w:cs="Times New Roman"/>
          <w:lang w:eastAsia="ru-RU"/>
        </w:rPr>
        <w:t>ца</w:t>
      </w:r>
      <w:r w:rsidRPr="003D2027">
        <w:rPr>
          <w:rFonts w:ascii="Times New Roman" w:eastAsia="Times New Roman" w:hAnsi="Times New Roman" w:cs="Times New Roman"/>
          <w:lang w:eastAsia="ru-RU"/>
        </w:rPr>
        <w:t xml:space="preserve"> 60-х гг. ХХ </w:t>
      </w:r>
      <w:proofErr w:type="gramStart"/>
      <w:r w:rsidRPr="003D2027">
        <w:rPr>
          <w:rFonts w:ascii="Times New Roman" w:eastAsia="Times New Roman" w:hAnsi="Times New Roman" w:cs="Times New Roman"/>
          <w:lang w:eastAsia="ru-RU"/>
        </w:rPr>
        <w:t>в</w:t>
      </w:r>
      <w:proofErr w:type="gramEnd"/>
      <w:r w:rsidRPr="003D2027">
        <w:rPr>
          <w:rFonts w:ascii="Times New Roman" w:eastAsia="Times New Roman" w:hAnsi="Times New Roman" w:cs="Times New Roman"/>
          <w:lang w:eastAsia="ru-RU"/>
        </w:rPr>
        <w:t>.</w:t>
      </w:r>
    </w:p>
    <w:p w:rsidR="006E567E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3D2027">
        <w:rPr>
          <w:rFonts w:ascii="Times New Roman" w:hAnsi="Times New Roman" w:cs="Times New Roman"/>
          <w:sz w:val="24"/>
          <w:szCs w:val="24"/>
        </w:rPr>
        <w:t>Бобков Евгений Алексеевич (6 июля 1939</w:t>
      </w:r>
      <w:r>
        <w:rPr>
          <w:rFonts w:ascii="Times New Roman" w:hAnsi="Times New Roman" w:cs="Times New Roman"/>
          <w:sz w:val="24"/>
          <w:szCs w:val="24"/>
        </w:rPr>
        <w:t xml:space="preserve"> года </w:t>
      </w:r>
      <w:r w:rsidRPr="003D2027">
        <w:rPr>
          <w:rFonts w:ascii="Times New Roman" w:hAnsi="Times New Roman" w:cs="Times New Roman"/>
          <w:sz w:val="24"/>
          <w:szCs w:val="24"/>
        </w:rPr>
        <w:t>– 25 нояб</w:t>
      </w:r>
      <w:r>
        <w:rPr>
          <w:rFonts w:ascii="Times New Roman" w:hAnsi="Times New Roman" w:cs="Times New Roman"/>
          <w:sz w:val="24"/>
          <w:szCs w:val="24"/>
        </w:rPr>
        <w:t xml:space="preserve">ря </w:t>
      </w:r>
      <w:r w:rsidRPr="003D2027">
        <w:rPr>
          <w:rFonts w:ascii="Times New Roman" w:hAnsi="Times New Roman" w:cs="Times New Roman"/>
          <w:sz w:val="24"/>
          <w:szCs w:val="24"/>
        </w:rPr>
        <w:t>1985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Pr="003D2027">
        <w:rPr>
          <w:rFonts w:ascii="Times New Roman" w:hAnsi="Times New Roman" w:cs="Times New Roman"/>
          <w:sz w:val="24"/>
          <w:szCs w:val="24"/>
        </w:rPr>
        <w:t>) - прот</w:t>
      </w:r>
      <w:r>
        <w:rPr>
          <w:rFonts w:ascii="Times New Roman" w:hAnsi="Times New Roman" w:cs="Times New Roman"/>
          <w:sz w:val="24"/>
          <w:szCs w:val="24"/>
        </w:rPr>
        <w:t>оиерей</w:t>
      </w:r>
      <w:r w:rsidRPr="003D2027">
        <w:rPr>
          <w:rFonts w:ascii="Times New Roman" w:hAnsi="Times New Roman" w:cs="Times New Roman"/>
          <w:sz w:val="24"/>
          <w:szCs w:val="24"/>
        </w:rPr>
        <w:t xml:space="preserve"> Русской православной старообрядческой церкви (</w:t>
      </w:r>
      <w:proofErr w:type="spellStart"/>
      <w:r w:rsidRPr="003D2027">
        <w:rPr>
          <w:rFonts w:ascii="Times New Roman" w:hAnsi="Times New Roman" w:cs="Times New Roman"/>
          <w:sz w:val="24"/>
          <w:szCs w:val="24"/>
        </w:rPr>
        <w:t>Белокриницкой</w:t>
      </w:r>
      <w:proofErr w:type="spellEnd"/>
      <w:r w:rsidRPr="003D2027">
        <w:rPr>
          <w:rFonts w:ascii="Times New Roman" w:hAnsi="Times New Roman" w:cs="Times New Roman"/>
          <w:sz w:val="24"/>
          <w:szCs w:val="24"/>
        </w:rPr>
        <w:t xml:space="preserve"> иерархии), </w:t>
      </w:r>
      <w:r w:rsidR="00D21EBD">
        <w:rPr>
          <w:rFonts w:ascii="Times New Roman" w:hAnsi="Times New Roman" w:cs="Times New Roman"/>
          <w:sz w:val="24"/>
          <w:szCs w:val="24"/>
        </w:rPr>
        <w:t xml:space="preserve">активный </w:t>
      </w:r>
      <w:r w:rsidRPr="003D2027">
        <w:rPr>
          <w:rFonts w:ascii="Times New Roman" w:hAnsi="Times New Roman" w:cs="Times New Roman"/>
          <w:sz w:val="24"/>
          <w:szCs w:val="24"/>
        </w:rPr>
        <w:t xml:space="preserve">проповедник </w:t>
      </w:r>
      <w:proofErr w:type="spellStart"/>
      <w:r w:rsidRPr="003D2027">
        <w:rPr>
          <w:rFonts w:ascii="Times New Roman" w:hAnsi="Times New Roman" w:cs="Times New Roman"/>
          <w:sz w:val="24"/>
          <w:szCs w:val="24"/>
        </w:rPr>
        <w:t>трезвения</w:t>
      </w:r>
      <w:proofErr w:type="spellEnd"/>
      <w:r w:rsidRPr="003D2027">
        <w:rPr>
          <w:rFonts w:ascii="Times New Roman" w:hAnsi="Times New Roman" w:cs="Times New Roman"/>
          <w:sz w:val="24"/>
          <w:szCs w:val="24"/>
        </w:rPr>
        <w:t>.</w:t>
      </w:r>
    </w:p>
    <w:p w:rsidR="006E567E" w:rsidRDefault="006E567E" w:rsidP="006E567E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</w:p>
    <w:p w:rsidR="003F6DCB" w:rsidRDefault="003F6DCB">
      <w:bookmarkStart w:id="0" w:name="_GoBack"/>
      <w:bookmarkEnd w:id="0"/>
    </w:p>
    <w:sectPr w:rsidR="003F6D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67E"/>
    <w:rsid w:val="00007F53"/>
    <w:rsid w:val="000223F7"/>
    <w:rsid w:val="00030285"/>
    <w:rsid w:val="00032019"/>
    <w:rsid w:val="000335A2"/>
    <w:rsid w:val="0003518A"/>
    <w:rsid w:val="00041058"/>
    <w:rsid w:val="00041452"/>
    <w:rsid w:val="0004229B"/>
    <w:rsid w:val="00043097"/>
    <w:rsid w:val="00046591"/>
    <w:rsid w:val="0005181E"/>
    <w:rsid w:val="00073DE0"/>
    <w:rsid w:val="00083894"/>
    <w:rsid w:val="00086B85"/>
    <w:rsid w:val="000A6E27"/>
    <w:rsid w:val="000A76E3"/>
    <w:rsid w:val="000B1896"/>
    <w:rsid w:val="000B2EDA"/>
    <w:rsid w:val="000B4AF4"/>
    <w:rsid w:val="000C3571"/>
    <w:rsid w:val="000C3DED"/>
    <w:rsid w:val="000C4554"/>
    <w:rsid w:val="000C4AB5"/>
    <w:rsid w:val="000E2FAE"/>
    <w:rsid w:val="000F121E"/>
    <w:rsid w:val="000F2FAA"/>
    <w:rsid w:val="000F5983"/>
    <w:rsid w:val="000F70A0"/>
    <w:rsid w:val="00104625"/>
    <w:rsid w:val="0010601D"/>
    <w:rsid w:val="00116A49"/>
    <w:rsid w:val="00116ECD"/>
    <w:rsid w:val="00117AFB"/>
    <w:rsid w:val="00124B4C"/>
    <w:rsid w:val="001264EC"/>
    <w:rsid w:val="001341D0"/>
    <w:rsid w:val="001365A8"/>
    <w:rsid w:val="00140D15"/>
    <w:rsid w:val="00142E83"/>
    <w:rsid w:val="00147176"/>
    <w:rsid w:val="00150459"/>
    <w:rsid w:val="001506BE"/>
    <w:rsid w:val="00150D66"/>
    <w:rsid w:val="00151CEC"/>
    <w:rsid w:val="0016693D"/>
    <w:rsid w:val="00171EFE"/>
    <w:rsid w:val="00175B2B"/>
    <w:rsid w:val="00182829"/>
    <w:rsid w:val="001935E4"/>
    <w:rsid w:val="001A7EAE"/>
    <w:rsid w:val="001B64F0"/>
    <w:rsid w:val="001C4193"/>
    <w:rsid w:val="001C7E81"/>
    <w:rsid w:val="001D03BA"/>
    <w:rsid w:val="001D384B"/>
    <w:rsid w:val="001D51D6"/>
    <w:rsid w:val="001E219D"/>
    <w:rsid w:val="001E680F"/>
    <w:rsid w:val="001E6BEC"/>
    <w:rsid w:val="001F4F6B"/>
    <w:rsid w:val="001F533C"/>
    <w:rsid w:val="002068E7"/>
    <w:rsid w:val="00212BF6"/>
    <w:rsid w:val="00216241"/>
    <w:rsid w:val="002356AB"/>
    <w:rsid w:val="002505CF"/>
    <w:rsid w:val="00253AA5"/>
    <w:rsid w:val="00256A7F"/>
    <w:rsid w:val="00257754"/>
    <w:rsid w:val="00264EDA"/>
    <w:rsid w:val="00290E41"/>
    <w:rsid w:val="002A26B2"/>
    <w:rsid w:val="002A6F81"/>
    <w:rsid w:val="002B3AF8"/>
    <w:rsid w:val="002B5D36"/>
    <w:rsid w:val="002C1B64"/>
    <w:rsid w:val="002C4418"/>
    <w:rsid w:val="002C6E36"/>
    <w:rsid w:val="002E2318"/>
    <w:rsid w:val="002E2B98"/>
    <w:rsid w:val="00310107"/>
    <w:rsid w:val="0031747E"/>
    <w:rsid w:val="0032531C"/>
    <w:rsid w:val="003413E9"/>
    <w:rsid w:val="00350801"/>
    <w:rsid w:val="003601E8"/>
    <w:rsid w:val="00372FAD"/>
    <w:rsid w:val="00373431"/>
    <w:rsid w:val="003766DF"/>
    <w:rsid w:val="00376ABB"/>
    <w:rsid w:val="003B3CA7"/>
    <w:rsid w:val="003C4837"/>
    <w:rsid w:val="003C6FE2"/>
    <w:rsid w:val="003D0943"/>
    <w:rsid w:val="003E5639"/>
    <w:rsid w:val="003F1F72"/>
    <w:rsid w:val="003F4073"/>
    <w:rsid w:val="003F4848"/>
    <w:rsid w:val="003F6DCB"/>
    <w:rsid w:val="00402180"/>
    <w:rsid w:val="00404CCB"/>
    <w:rsid w:val="00405017"/>
    <w:rsid w:val="004202AD"/>
    <w:rsid w:val="00421A90"/>
    <w:rsid w:val="00421F2F"/>
    <w:rsid w:val="0042439A"/>
    <w:rsid w:val="00424CF6"/>
    <w:rsid w:val="00435C9F"/>
    <w:rsid w:val="004420C6"/>
    <w:rsid w:val="004434C7"/>
    <w:rsid w:val="00451D86"/>
    <w:rsid w:val="00455192"/>
    <w:rsid w:val="00456D6A"/>
    <w:rsid w:val="004570A7"/>
    <w:rsid w:val="00470CBE"/>
    <w:rsid w:val="004740A6"/>
    <w:rsid w:val="00481509"/>
    <w:rsid w:val="00481A51"/>
    <w:rsid w:val="004946E0"/>
    <w:rsid w:val="004953EC"/>
    <w:rsid w:val="004C29F5"/>
    <w:rsid w:val="004C5045"/>
    <w:rsid w:val="004D4FCA"/>
    <w:rsid w:val="004D6F2A"/>
    <w:rsid w:val="004E0716"/>
    <w:rsid w:val="004E1A50"/>
    <w:rsid w:val="004F6BAC"/>
    <w:rsid w:val="00500BCC"/>
    <w:rsid w:val="00505FBA"/>
    <w:rsid w:val="00513C9A"/>
    <w:rsid w:val="00516B96"/>
    <w:rsid w:val="00517A8C"/>
    <w:rsid w:val="0052130A"/>
    <w:rsid w:val="00527448"/>
    <w:rsid w:val="00531F00"/>
    <w:rsid w:val="00532F79"/>
    <w:rsid w:val="0053394A"/>
    <w:rsid w:val="00544D99"/>
    <w:rsid w:val="00550D07"/>
    <w:rsid w:val="00553827"/>
    <w:rsid w:val="00556374"/>
    <w:rsid w:val="005648B0"/>
    <w:rsid w:val="00565379"/>
    <w:rsid w:val="00565541"/>
    <w:rsid w:val="0056798C"/>
    <w:rsid w:val="00576FC6"/>
    <w:rsid w:val="0058563C"/>
    <w:rsid w:val="00585646"/>
    <w:rsid w:val="005A149E"/>
    <w:rsid w:val="005A4AB5"/>
    <w:rsid w:val="005B1A7E"/>
    <w:rsid w:val="005B3C9A"/>
    <w:rsid w:val="005B4E24"/>
    <w:rsid w:val="005C38F8"/>
    <w:rsid w:val="005C53CE"/>
    <w:rsid w:val="005D1313"/>
    <w:rsid w:val="005D686E"/>
    <w:rsid w:val="005D7F22"/>
    <w:rsid w:val="005E32EA"/>
    <w:rsid w:val="005E4EBF"/>
    <w:rsid w:val="005E617E"/>
    <w:rsid w:val="005F2827"/>
    <w:rsid w:val="005F2C55"/>
    <w:rsid w:val="0060148B"/>
    <w:rsid w:val="0060457E"/>
    <w:rsid w:val="0061034C"/>
    <w:rsid w:val="006114A7"/>
    <w:rsid w:val="00611754"/>
    <w:rsid w:val="00611B64"/>
    <w:rsid w:val="00614C7D"/>
    <w:rsid w:val="006210B8"/>
    <w:rsid w:val="00625350"/>
    <w:rsid w:val="006617E8"/>
    <w:rsid w:val="00666293"/>
    <w:rsid w:val="0067343E"/>
    <w:rsid w:val="006744F7"/>
    <w:rsid w:val="00675FD5"/>
    <w:rsid w:val="00676B5F"/>
    <w:rsid w:val="00677BCF"/>
    <w:rsid w:val="00680062"/>
    <w:rsid w:val="006801A7"/>
    <w:rsid w:val="00684932"/>
    <w:rsid w:val="00685421"/>
    <w:rsid w:val="0068563E"/>
    <w:rsid w:val="00686B0B"/>
    <w:rsid w:val="00693AC4"/>
    <w:rsid w:val="00695A60"/>
    <w:rsid w:val="0069626C"/>
    <w:rsid w:val="006A3269"/>
    <w:rsid w:val="006A6B1A"/>
    <w:rsid w:val="006B585B"/>
    <w:rsid w:val="006C0FC1"/>
    <w:rsid w:val="006C14BB"/>
    <w:rsid w:val="006C64A5"/>
    <w:rsid w:val="006D1E79"/>
    <w:rsid w:val="006E0579"/>
    <w:rsid w:val="006E2DB4"/>
    <w:rsid w:val="006E32B7"/>
    <w:rsid w:val="006E567E"/>
    <w:rsid w:val="006F4E27"/>
    <w:rsid w:val="006F6E47"/>
    <w:rsid w:val="0070650E"/>
    <w:rsid w:val="00712C0D"/>
    <w:rsid w:val="00713B07"/>
    <w:rsid w:val="00723B16"/>
    <w:rsid w:val="007240D6"/>
    <w:rsid w:val="00727E04"/>
    <w:rsid w:val="00735BC8"/>
    <w:rsid w:val="00737C47"/>
    <w:rsid w:val="00741E75"/>
    <w:rsid w:val="00741F01"/>
    <w:rsid w:val="007522C3"/>
    <w:rsid w:val="00753638"/>
    <w:rsid w:val="0076167B"/>
    <w:rsid w:val="007625D6"/>
    <w:rsid w:val="00767373"/>
    <w:rsid w:val="0076742F"/>
    <w:rsid w:val="00781F6B"/>
    <w:rsid w:val="007919EE"/>
    <w:rsid w:val="007964C4"/>
    <w:rsid w:val="007A611D"/>
    <w:rsid w:val="007C2AC7"/>
    <w:rsid w:val="007C4362"/>
    <w:rsid w:val="007D21E6"/>
    <w:rsid w:val="007D5B25"/>
    <w:rsid w:val="007E1FCE"/>
    <w:rsid w:val="007E224B"/>
    <w:rsid w:val="007E29BB"/>
    <w:rsid w:val="007E68BC"/>
    <w:rsid w:val="007F0A9C"/>
    <w:rsid w:val="007F29A1"/>
    <w:rsid w:val="007F2B26"/>
    <w:rsid w:val="007F3548"/>
    <w:rsid w:val="00804C52"/>
    <w:rsid w:val="008101F2"/>
    <w:rsid w:val="00811D1D"/>
    <w:rsid w:val="00822E8B"/>
    <w:rsid w:val="00826114"/>
    <w:rsid w:val="00827452"/>
    <w:rsid w:val="008379E3"/>
    <w:rsid w:val="008413C6"/>
    <w:rsid w:val="008432FB"/>
    <w:rsid w:val="00844003"/>
    <w:rsid w:val="0084641F"/>
    <w:rsid w:val="008471BC"/>
    <w:rsid w:val="00854377"/>
    <w:rsid w:val="00855EC1"/>
    <w:rsid w:val="008609D7"/>
    <w:rsid w:val="008738ED"/>
    <w:rsid w:val="00880265"/>
    <w:rsid w:val="00880EB8"/>
    <w:rsid w:val="00894073"/>
    <w:rsid w:val="008A6FCB"/>
    <w:rsid w:val="008B798B"/>
    <w:rsid w:val="008C25DE"/>
    <w:rsid w:val="008C70B0"/>
    <w:rsid w:val="008E50FA"/>
    <w:rsid w:val="008F1518"/>
    <w:rsid w:val="008F2DE2"/>
    <w:rsid w:val="00902E3F"/>
    <w:rsid w:val="00910D45"/>
    <w:rsid w:val="00913401"/>
    <w:rsid w:val="00926225"/>
    <w:rsid w:val="0092637F"/>
    <w:rsid w:val="00935F18"/>
    <w:rsid w:val="009433E4"/>
    <w:rsid w:val="00955F39"/>
    <w:rsid w:val="00957E47"/>
    <w:rsid w:val="00970CB3"/>
    <w:rsid w:val="00983204"/>
    <w:rsid w:val="0098358C"/>
    <w:rsid w:val="0098530E"/>
    <w:rsid w:val="00994634"/>
    <w:rsid w:val="00994C4F"/>
    <w:rsid w:val="009A74A9"/>
    <w:rsid w:val="009B291E"/>
    <w:rsid w:val="009B6D58"/>
    <w:rsid w:val="009C5281"/>
    <w:rsid w:val="009D009E"/>
    <w:rsid w:val="009D454B"/>
    <w:rsid w:val="009E5A6C"/>
    <w:rsid w:val="009F18FA"/>
    <w:rsid w:val="009F330F"/>
    <w:rsid w:val="009F3A9A"/>
    <w:rsid w:val="00A00B54"/>
    <w:rsid w:val="00A03F3A"/>
    <w:rsid w:val="00A078EF"/>
    <w:rsid w:val="00A117B3"/>
    <w:rsid w:val="00A13460"/>
    <w:rsid w:val="00A23B86"/>
    <w:rsid w:val="00A268F4"/>
    <w:rsid w:val="00A4077E"/>
    <w:rsid w:val="00A4138B"/>
    <w:rsid w:val="00A46809"/>
    <w:rsid w:val="00A53B12"/>
    <w:rsid w:val="00A548BB"/>
    <w:rsid w:val="00A60805"/>
    <w:rsid w:val="00A60950"/>
    <w:rsid w:val="00A816A1"/>
    <w:rsid w:val="00A81DC8"/>
    <w:rsid w:val="00A823CA"/>
    <w:rsid w:val="00A93463"/>
    <w:rsid w:val="00A94422"/>
    <w:rsid w:val="00A9662B"/>
    <w:rsid w:val="00AA176D"/>
    <w:rsid w:val="00AA2279"/>
    <w:rsid w:val="00AA28B7"/>
    <w:rsid w:val="00AB0BD2"/>
    <w:rsid w:val="00AB1DDC"/>
    <w:rsid w:val="00AC0605"/>
    <w:rsid w:val="00AC077C"/>
    <w:rsid w:val="00AD132F"/>
    <w:rsid w:val="00AD2A6A"/>
    <w:rsid w:val="00AE1599"/>
    <w:rsid w:val="00AE17DE"/>
    <w:rsid w:val="00AE6061"/>
    <w:rsid w:val="00AE7D21"/>
    <w:rsid w:val="00AF456E"/>
    <w:rsid w:val="00B045FC"/>
    <w:rsid w:val="00B05839"/>
    <w:rsid w:val="00B05CCA"/>
    <w:rsid w:val="00B074E1"/>
    <w:rsid w:val="00B147D4"/>
    <w:rsid w:val="00B1539A"/>
    <w:rsid w:val="00B16501"/>
    <w:rsid w:val="00B16DC3"/>
    <w:rsid w:val="00B170C2"/>
    <w:rsid w:val="00B27995"/>
    <w:rsid w:val="00B31639"/>
    <w:rsid w:val="00B45D61"/>
    <w:rsid w:val="00B51867"/>
    <w:rsid w:val="00B5563D"/>
    <w:rsid w:val="00B617D8"/>
    <w:rsid w:val="00B65B85"/>
    <w:rsid w:val="00B71A5A"/>
    <w:rsid w:val="00B8128E"/>
    <w:rsid w:val="00B856E6"/>
    <w:rsid w:val="00B918A4"/>
    <w:rsid w:val="00BA0138"/>
    <w:rsid w:val="00BA0A88"/>
    <w:rsid w:val="00BB451A"/>
    <w:rsid w:val="00BC1190"/>
    <w:rsid w:val="00BC550D"/>
    <w:rsid w:val="00BC7698"/>
    <w:rsid w:val="00BD160B"/>
    <w:rsid w:val="00BD21ED"/>
    <w:rsid w:val="00BD34EC"/>
    <w:rsid w:val="00BE5082"/>
    <w:rsid w:val="00BE7E28"/>
    <w:rsid w:val="00BF2F4F"/>
    <w:rsid w:val="00BF40F7"/>
    <w:rsid w:val="00BF45E6"/>
    <w:rsid w:val="00BF7499"/>
    <w:rsid w:val="00C1596B"/>
    <w:rsid w:val="00C21124"/>
    <w:rsid w:val="00C23860"/>
    <w:rsid w:val="00C24040"/>
    <w:rsid w:val="00C354E3"/>
    <w:rsid w:val="00C41C3E"/>
    <w:rsid w:val="00C458A8"/>
    <w:rsid w:val="00C472EA"/>
    <w:rsid w:val="00C4738B"/>
    <w:rsid w:val="00C51E95"/>
    <w:rsid w:val="00C57A28"/>
    <w:rsid w:val="00C57ABD"/>
    <w:rsid w:val="00C604D0"/>
    <w:rsid w:val="00C637A8"/>
    <w:rsid w:val="00C713B7"/>
    <w:rsid w:val="00C72652"/>
    <w:rsid w:val="00C73870"/>
    <w:rsid w:val="00C801E8"/>
    <w:rsid w:val="00C907EB"/>
    <w:rsid w:val="00C91A58"/>
    <w:rsid w:val="00CA1196"/>
    <w:rsid w:val="00CA3866"/>
    <w:rsid w:val="00CB0B0B"/>
    <w:rsid w:val="00CC01BC"/>
    <w:rsid w:val="00CC0412"/>
    <w:rsid w:val="00CC05E0"/>
    <w:rsid w:val="00CC24F7"/>
    <w:rsid w:val="00CC3809"/>
    <w:rsid w:val="00CC435F"/>
    <w:rsid w:val="00CC4DF9"/>
    <w:rsid w:val="00CD6E61"/>
    <w:rsid w:val="00CE7961"/>
    <w:rsid w:val="00D012C4"/>
    <w:rsid w:val="00D0341A"/>
    <w:rsid w:val="00D03A9A"/>
    <w:rsid w:val="00D21EBD"/>
    <w:rsid w:val="00D23BAD"/>
    <w:rsid w:val="00D30F5B"/>
    <w:rsid w:val="00D3350F"/>
    <w:rsid w:val="00D452D4"/>
    <w:rsid w:val="00D45489"/>
    <w:rsid w:val="00D463EA"/>
    <w:rsid w:val="00D46DAA"/>
    <w:rsid w:val="00D77925"/>
    <w:rsid w:val="00D80F08"/>
    <w:rsid w:val="00D8170C"/>
    <w:rsid w:val="00D85D0F"/>
    <w:rsid w:val="00D9164A"/>
    <w:rsid w:val="00D934F1"/>
    <w:rsid w:val="00D94EF6"/>
    <w:rsid w:val="00DA041B"/>
    <w:rsid w:val="00DA2992"/>
    <w:rsid w:val="00DA6FE6"/>
    <w:rsid w:val="00DB758D"/>
    <w:rsid w:val="00DC0418"/>
    <w:rsid w:val="00DE2EE9"/>
    <w:rsid w:val="00DE41D8"/>
    <w:rsid w:val="00DF175A"/>
    <w:rsid w:val="00DF58EA"/>
    <w:rsid w:val="00E03CEA"/>
    <w:rsid w:val="00E03F58"/>
    <w:rsid w:val="00E05E12"/>
    <w:rsid w:val="00E070B2"/>
    <w:rsid w:val="00E21D62"/>
    <w:rsid w:val="00E22139"/>
    <w:rsid w:val="00E2361A"/>
    <w:rsid w:val="00E274B2"/>
    <w:rsid w:val="00E30AB3"/>
    <w:rsid w:val="00E30FC4"/>
    <w:rsid w:val="00E32238"/>
    <w:rsid w:val="00E3737C"/>
    <w:rsid w:val="00E4114D"/>
    <w:rsid w:val="00E41180"/>
    <w:rsid w:val="00E46676"/>
    <w:rsid w:val="00E61BA9"/>
    <w:rsid w:val="00E61E84"/>
    <w:rsid w:val="00E648B3"/>
    <w:rsid w:val="00E72008"/>
    <w:rsid w:val="00E72410"/>
    <w:rsid w:val="00E746ED"/>
    <w:rsid w:val="00E751DE"/>
    <w:rsid w:val="00E82DA9"/>
    <w:rsid w:val="00E85216"/>
    <w:rsid w:val="00E92A69"/>
    <w:rsid w:val="00EA68C1"/>
    <w:rsid w:val="00EB3E01"/>
    <w:rsid w:val="00EB4D51"/>
    <w:rsid w:val="00EC6781"/>
    <w:rsid w:val="00EC71C8"/>
    <w:rsid w:val="00ED5B7B"/>
    <w:rsid w:val="00ED6FCA"/>
    <w:rsid w:val="00EE492B"/>
    <w:rsid w:val="00EF4296"/>
    <w:rsid w:val="00F12580"/>
    <w:rsid w:val="00F164D2"/>
    <w:rsid w:val="00F31678"/>
    <w:rsid w:val="00F33C08"/>
    <w:rsid w:val="00F37250"/>
    <w:rsid w:val="00F6065F"/>
    <w:rsid w:val="00F6464A"/>
    <w:rsid w:val="00F72B26"/>
    <w:rsid w:val="00F9166E"/>
    <w:rsid w:val="00F92AFD"/>
    <w:rsid w:val="00F95123"/>
    <w:rsid w:val="00FA07B2"/>
    <w:rsid w:val="00FA0D21"/>
    <w:rsid w:val="00FA5489"/>
    <w:rsid w:val="00FA7FC9"/>
    <w:rsid w:val="00FC316E"/>
    <w:rsid w:val="00FC5C59"/>
    <w:rsid w:val="00FC7679"/>
    <w:rsid w:val="00FE21A2"/>
    <w:rsid w:val="00FF2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6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6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6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6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ru/url?sa=i&amp;rct=j&amp;q=&amp;esrc=s&amp;source=images&amp;cd=&amp;cad=rja&amp;docid=iEbpepkMbnKXQM&amp;tbnid=6J4ol0Q6EnGXQM:&amp;ved=0CAUQjRw&amp;url=http://900igr.net/fotografii/literatura/ZHivaja-shljapa/002-Nikolaj-Nikolaevich-Nosov-1908-1976.html&amp;ei=wjb6UpVhr6TIA5yOgLAC&amp;bvm=bv.61190604,d.bGE&amp;psig=AFQjCNGEygK1AaTtDIcr21SshVh-halSwg&amp;ust=1392216107688163" TargetMode="External"/><Relationship Id="rId13" Type="http://schemas.openxmlformats.org/officeDocument/2006/relationships/hyperlink" Target="http://ru.wikipedia.org/wiki/1899_%D0%B3%D0%BE%D0%B4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4.gif"/><Relationship Id="rId3" Type="http://schemas.openxmlformats.org/officeDocument/2006/relationships/settings" Target="settings.xml"/><Relationship Id="rId21" Type="http://schemas.openxmlformats.org/officeDocument/2006/relationships/hyperlink" Target="https://www.google.ru/url?sa=i&amp;rct=j&amp;q=&amp;esrc=s&amp;source=images&amp;cd=&amp;cad=rja&amp;docid=97Mru0AoFB-JPM&amp;tbnid=quWao0jYOdFATM:&amp;ved=0CAUQjRw&amp;url=https://www.law.msu.ru/structure/kaf/ugol-pr/history&amp;ei=9j36UpmvD8aqyAOP_YDYAw&amp;bvm=bv.61190604,d.bGE&amp;psig=AFQjCNEPSs4mG3NgWIyl9sd4FXYgR9C__Q&amp;ust=1392217935276982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hyperlink" Target="http://www.google.ru/url?sa=i&amp;rct=j&amp;q=&amp;esrc=s&amp;source=images&amp;cd=&amp;cad=rja&amp;docid=_0vfH5zixe94WM&amp;tbnid=hGvNnVfXh6OYgM:&amp;ved=0CAUQjRw&amp;url=http://m.slovari.yandex.ru/article.xml?book=bse&amp;title=%D0%A1%D1%82%D1%80%D1%83%D0%BC%D0%B8%D0%BB%D0%B8%D0%BD%20%D0%A1%D1%82%D0%B0%D0%BD%D0%B8%D1%81%D0%BB%D0%B0%D0%B2%20%D0%93%D1%83%D1%81%D1%82%D0%B0%D0%B2%D0%BE%D0%B2%D0%B8%D1%87&amp;ei=tTr6UpzVNcn9ygOmq4GYCw&amp;bvm=bv.61190604,d.bGE&amp;psig=AFQjCNEkJzqARZyCeN5cKdjHFu3u0kTxVw&amp;ust=1392217130223613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google.ru/url?sa=i&amp;rct=j&amp;q=&amp;esrc=s&amp;source=images&amp;cd=&amp;cad=rja&amp;docid=1J5aiJhSSGdfIM&amp;tbnid=Q-MfVJ-Cb7ytiM:&amp;ved=0CAUQjRw&amp;url=http://www.zamos.ru/dossier/l/&amp;ei=Ojj6Uv_HM4TiywOL6YH4CQ&amp;bvm=bv.61190604,d.bGE&amp;psig=AFQjCNFtpoyMi8-QErcHDuNv8Tzdu1Bf2w&amp;ust=1392216490355392" TargetMode="External"/><Relationship Id="rId24" Type="http://schemas.openxmlformats.org/officeDocument/2006/relationships/image" Target="media/image12.jpeg"/><Relationship Id="rId32" Type="http://schemas.openxmlformats.org/officeDocument/2006/relationships/hyperlink" Target="http://www.pravenc.ru/data/995/455/1234/1i400.jpg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upload.wikimedia.org/wikipedia/ru/2/23/%D0%9A%D0%BE%D1%80%D0%BE%D0%BB%D1%91%D0%B2_%D0%91%D0%BE%D1%80%D0%B8%D1%81_%D0%90%D0%BB%D0%B5%D0%BA%D1%81%D0%B5%D0%B5%D0%B2%D0%B8%D1%87.jpg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image" Target="media/image5.jpeg"/><Relationship Id="rId19" Type="http://schemas.openxmlformats.org/officeDocument/2006/relationships/hyperlink" Target="https://www.google.ru/url?sa=i&amp;rct=j&amp;q=&amp;esrc=s&amp;source=images&amp;cd=&amp;cad=rja&amp;docid=97Mru0AoFB-JPM&amp;tbnid=707SJho97MTKkM:&amp;ved=0CAUQjRw&amp;url=https://www.law.msu.ru/structure/kaf/ugol-pr/history&amp;ei=Az36UtGRCum6ygOWq4CIAg&amp;bvm=bv.61190604,d.bGE&amp;psig=AFQjCNFaEmzH3OgHxmIj77UQEFwpvQ6wCw&amp;ust=1392217724083416" TargetMode="External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ru.wikipedia.org/wiki/1994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hyperlink" Target="http://zarubezhje.narod.ru/photos1/VitaliMax.jpg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556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2015-05-15T08:28:00Z</dcterms:created>
  <dcterms:modified xsi:type="dcterms:W3CDTF">2016-08-28T07:26:00Z</dcterms:modified>
</cp:coreProperties>
</file>